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довузовского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Колледж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комплекс дисциплин по специальности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0201000-«Правоведение»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предмету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Основы теории государства и права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>
      <w:pPr>
        <w:shd w:val="clear" w:color="auto" w:fill="FFFFFF"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Практические задания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Происхождение государства и права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Предпосылки возникновения государства и права в Европе и на Востоке.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Понятие и признаки государства.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Основные теории происхождения государства.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Формы государства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формы государства.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Форма правления.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Форма государственного устройства.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Государственно-политический режим.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Сущность, принципы и функции права</w:t>
      </w:r>
    </w:p>
    <w:p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1. Основные концепции правопонимания.</w:t>
      </w:r>
    </w:p>
    <w:p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2. Содержание и сущность права (нормативный подход).</w:t>
      </w:r>
    </w:p>
    <w:p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3. Принципы права: понятие и виды.</w:t>
      </w:r>
    </w:p>
    <w:p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4. Функции права.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 Правовые системы и правовые семьи.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правовой системы общества.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Романо-германская правовая семья.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Англо-саксонская правовая семья.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Религиозные правовые системы (мусульманское и индусское право).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Преемственность в праве.</w:t>
      </w:r>
    </w:p>
    <w:p>
      <w:pPr>
        <w:tabs>
          <w:tab w:val="left" w:pos="7655"/>
        </w:tabs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Тема 5. Нормы права</w:t>
      </w:r>
    </w:p>
    <w:p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1. Понятие и признаки нормы права.</w:t>
      </w:r>
    </w:p>
    <w:p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2. Структура нормы права.</w:t>
      </w:r>
    </w:p>
    <w:p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3. Классификация норм права.</w:t>
      </w:r>
    </w:p>
    <w:p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4. Нормы права и нормы морали.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Правовые отношения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и признаки правового отношения.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Виды правоотношений.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3.Субъекты и объекты правоотношений.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Содержание правоотношений.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Юридические факты. Фактический состав.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B2988"/>
    <w:rsid w:val="00171591"/>
    <w:rsid w:val="001B2988"/>
    <w:rsid w:val="002C3168"/>
    <w:rsid w:val="00482CAC"/>
    <w:rsid w:val="00655959"/>
    <w:rsid w:val="007C179F"/>
    <w:rsid w:val="00870EC2"/>
    <w:rsid w:val="008B1D2C"/>
    <w:rsid w:val="008C69AA"/>
    <w:rsid w:val="009E6F5A"/>
    <w:rsid w:val="00B64C76"/>
    <w:rsid w:val="00C169B2"/>
    <w:rsid w:val="00E079BC"/>
    <w:rsid w:val="00F52E66"/>
    <w:rsid w:val="1EDB47A7"/>
    <w:rsid w:val="23BB3F9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766</Words>
  <Characters>4368</Characters>
  <Lines>36</Lines>
  <Paragraphs>10</Paragraphs>
  <ScaleCrop>false</ScaleCrop>
  <LinksUpToDate>false</LinksUpToDate>
  <CharactersWithSpaces>5124</CharactersWithSpaces>
  <Application>WPS Office_10.2.0.5824_F1E327BC-269C-435d-A152-05C5408002CA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2018-10-01T11:58:00Z</dcterms:created>
  <dc:creator>Аппакова Мадина</dc:creator>
  <cp:lastModifiedBy>Заира</cp:lastModifiedBy>
  <dcterms:modified xsi:type="dcterms:W3CDTF">2018-10-10T11:47:03Z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